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Default="00594ED6">
      <w:r>
        <w:object w:dxaOrig="10809" w:dyaOrig="10333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53.75pt;height:433.65pt" o:ole="">
            <v:imagedata r:id="rId4" o:title=""/>
          </v:shape>
          <o:OLEObject Type="Embed" ProgID="CorelDRAW.Graphic.12" ShapeID="_x0000_i1025" DrawAspect="Content" ObjectID="_1263109147" r:id="rId5"/>
        </w:object>
      </w:r>
    </w:p>
    <w:p w:rsidR="00594ED6" w:rsidRDefault="00594ED6"/>
    <w:p w:rsidR="00594ED6" w:rsidRDefault="00594ED6"/>
    <w:p w:rsidR="00594ED6" w:rsidRDefault="00594ED6"/>
    <w:p w:rsidR="00594ED6" w:rsidRDefault="00594ED6"/>
    <w:p w:rsidR="00594ED6" w:rsidRDefault="00594ED6">
      <w:r>
        <w:object w:dxaOrig="11212" w:dyaOrig="10556">
          <v:shape id="_x0000_i1026" type="#_x0000_t75" style="width:508.2pt;height:478.05pt" o:ole="">
            <v:imagedata r:id="rId6" o:title=""/>
          </v:shape>
          <o:OLEObject Type="Embed" ProgID="CorelDRAW.Graphic.12" ShapeID="_x0000_i1026" DrawAspect="Content" ObjectID="_1263109148" r:id="rId7"/>
        </w:object>
      </w:r>
    </w:p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>
      <w:r>
        <w:object w:dxaOrig="15164" w:dyaOrig="10556">
          <v:shape id="_x0000_i1027" type="#_x0000_t75" style="width:518.25pt;height:360.85pt" o:ole="">
            <v:imagedata r:id="rId8" o:title=""/>
          </v:shape>
          <o:OLEObject Type="Embed" ProgID="CorelDRAW.Graphic.12" ShapeID="_x0000_i1027" DrawAspect="Content" ObjectID="_1263109149" r:id="rId9"/>
        </w:object>
      </w:r>
    </w:p>
    <w:p w:rsidR="00594ED6" w:rsidRDefault="00594ED6"/>
    <w:p w:rsidR="00594ED6" w:rsidRDefault="00594ED6"/>
    <w:p w:rsidR="00594ED6" w:rsidRDefault="00594ED6"/>
    <w:p w:rsidR="00594ED6" w:rsidRDefault="00594ED6">
      <w:r>
        <w:object w:dxaOrig="15454" w:dyaOrig="10562">
          <v:shape id="_x0000_i1028" type="#_x0000_t75" style="width:453.75pt;height:309.75pt" o:ole="">
            <v:imagedata r:id="rId10" o:title=""/>
          </v:shape>
          <o:OLEObject Type="Embed" ProgID="CorelDRAW.Graphic.12" ShapeID="_x0000_i1028" DrawAspect="Content" ObjectID="_1263109150" r:id="rId11"/>
        </w:object>
      </w:r>
    </w:p>
    <w:p w:rsidR="00594ED6" w:rsidRDefault="00594ED6"/>
    <w:p w:rsidR="00594ED6" w:rsidRDefault="00594ED6"/>
    <w:p w:rsidR="00594ED6" w:rsidRDefault="00594ED6">
      <w:r>
        <w:object w:dxaOrig="14618" w:dyaOrig="10562">
          <v:shape id="_x0000_i1029" type="#_x0000_t75" style="width:452.95pt;height:327.35pt" o:ole="">
            <v:imagedata r:id="rId12" o:title=""/>
          </v:shape>
          <o:OLEObject Type="Embed" ProgID="CorelDRAW.Graphic.12" ShapeID="_x0000_i1029" DrawAspect="Content" ObjectID="_1263109151" r:id="rId13"/>
        </w:object>
      </w:r>
    </w:p>
    <w:p w:rsidR="00594ED6" w:rsidRDefault="00594ED6"/>
    <w:p w:rsidR="00594ED6" w:rsidRDefault="00594ED6"/>
    <w:p w:rsidR="00594ED6" w:rsidRDefault="00594ED6">
      <w:r>
        <w:object w:dxaOrig="11467" w:dyaOrig="10556">
          <v:shape id="_x0000_i1030" type="#_x0000_t75" style="width:453.75pt;height:417.75pt" o:ole="">
            <v:imagedata r:id="rId14" o:title=""/>
          </v:shape>
          <o:OLEObject Type="Embed" ProgID="CorelDRAW.Graphic.12" ShapeID="_x0000_i1030" DrawAspect="Content" ObjectID="_1263109152" r:id="rId15"/>
        </w:object>
      </w:r>
    </w:p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/>
    <w:p w:rsidR="00594ED6" w:rsidRDefault="00594ED6">
      <w:r>
        <w:object w:dxaOrig="11787" w:dyaOrig="10556">
          <v:shape id="_x0000_i1031" type="#_x0000_t75" style="width:452.95pt;height:406.05pt" o:ole="">
            <v:imagedata r:id="rId16" o:title=""/>
          </v:shape>
          <o:OLEObject Type="Embed" ProgID="CorelDRAW.Graphic.12" ShapeID="_x0000_i1031" DrawAspect="Content" ObjectID="_1263109153" r:id="rId17"/>
        </w:object>
      </w:r>
    </w:p>
    <w:sectPr w:rsidR="00594ED6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/>
  <w:defaultTabStop w:val="708"/>
  <w:hyphenationZone w:val="425"/>
  <w:characterSpacingControl w:val="doNotCompress"/>
  <w:compat>
    <w:useFELayout/>
  </w:compat>
  <w:rsids>
    <w:rsidRoot w:val="00594ED6"/>
    <w:rsid w:val="00594E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pl-PL" w:eastAsia="pl-PL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13" Type="http://schemas.openxmlformats.org/officeDocument/2006/relationships/oleObject" Target="embeddings/oleObject5.bin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12" Type="http://schemas.openxmlformats.org/officeDocument/2006/relationships/image" Target="media/image5.emf"/><Relationship Id="rId17" Type="http://schemas.openxmlformats.org/officeDocument/2006/relationships/oleObject" Target="embeddings/oleObject7.bin"/><Relationship Id="rId2" Type="http://schemas.openxmlformats.org/officeDocument/2006/relationships/settings" Target="settings.xml"/><Relationship Id="rId16" Type="http://schemas.openxmlformats.org/officeDocument/2006/relationships/image" Target="media/image7.emf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oleObject" Target="embeddings/oleObject4.bin"/><Relationship Id="rId5" Type="http://schemas.openxmlformats.org/officeDocument/2006/relationships/oleObject" Target="embeddings/oleObject1.bin"/><Relationship Id="rId15" Type="http://schemas.openxmlformats.org/officeDocument/2006/relationships/oleObject" Target="embeddings/oleObject6.bin"/><Relationship Id="rId10" Type="http://schemas.openxmlformats.org/officeDocument/2006/relationships/image" Target="media/image4.emf"/><Relationship Id="rId19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oleObject" Target="embeddings/oleObject3.bin"/><Relationship Id="rId14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7</Pages>
  <Words>38</Words>
  <Characters>233</Characters>
  <Application>Microsoft Office Word</Application>
  <DocSecurity>0</DocSecurity>
  <Lines>1</Lines>
  <Paragraphs>1</Paragraphs>
  <ScaleCrop>false</ScaleCrop>
  <Company>xxx</Company>
  <LinksUpToDate>false</LinksUpToDate>
  <CharactersWithSpaces>270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xxx</dc:creator>
  <cp:keywords/>
  <dc:description/>
  <cp:lastModifiedBy>xxx</cp:lastModifiedBy>
  <cp:revision>2</cp:revision>
  <dcterms:created xsi:type="dcterms:W3CDTF">2008-01-29T09:48:00Z</dcterms:created>
  <dcterms:modified xsi:type="dcterms:W3CDTF">2008-01-29T09:52:00Z</dcterms:modified>
</cp:coreProperties>
</file>